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Weekend Trip Planner Agent (Concierge Track Submission)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project, developed for the Kaggle Agents Intensive Capstone, implements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Concierge Agent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designed to automate and streamline the often complex process of planning a personalized weekend getaway.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agent uses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sequential multi-agent system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powered by the Gemini model to analyze user preferences, retrieve real-time data, and generate a polished, actionable travel plan.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🎯 Project Goal &amp; Value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Problem: Planning a trip requires juggling research (destination, activities, weather) and organizing preferences, which is time-consuming and often overwhelming.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Solution: The Weekend Trip Planner Agent provides a single, conversational interface to handle the entire planning workflow, from ideation to final recommendation.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Value: Saves the user time and reduces decision fatigue by providing context-aware, relevant suggestions in a single turn.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🔑 Key Concepts Implemented (Required: 3 Concepts)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agent successfully integrates the following three core concepts from the Agents Intensive course: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Multi-Agent System: Sequential LLM-Powered Agents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core logic is structured as a sequential pipeline, where different LLM-powered agents handle distinct responsibilities: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Agent Role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Technology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Planner Agent (Orchestrator)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Analyzes the session state, user history, and current plan stage. It determines the next required action (e.g., search_trip_ideas, refine_ideas, or finalize_trip).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LLM (Gemini) with Structured JSON Output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Search Tool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Executes the necessary external function to retrieve raw, up-to-date data.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Built-in Tool (Mocked WebSearchTool)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Formatter 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Takes the raw, unformatted output from the Search Tool and transforms it into a polite, professional, and user-friendly suggestion.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LLM (Gemini)</w:t>
            </w:r>
          </w:p>
        </w:tc>
      </w:tr>
    </w:tbl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Tools: Built-in Web Search (Mocked for Execution)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agent integrates a dedicated tool to gather external, real-world data, which is essential for travel planning.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Implementation: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WebSearchTool class is defined to simulate a live search, demonstrating the architecture required to fetch current information like destination ideas, activity details, or weather forecasts.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Planner Agent invokes this tool via the search_trip_ideas action, ensuring the recommendations are timely and relevant.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Sessions &amp; State Management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Conversational commerce and planning requires memory. The agent maintains context across multiple user turns.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Implementation: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TripPlanningSession class manages the state for a single user interaction (identified by a session_id).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Stored:</w:t>
      </w:r>
    </w:p>
    <w:p w:rsidR="00000000" w:rsidDel="00000000" w:rsidP="00000000" w:rsidRDefault="00000000" w:rsidRPr="00000000" w14:paraId="0000002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conversation_history: The full log of user and assistant messages.</w:t>
      </w:r>
    </w:p>
    <w:p w:rsidR="00000000" w:rsidDel="00000000" w:rsidP="00000000" w:rsidRDefault="00000000" w:rsidRPr="00000000" w14:paraId="0000002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user_preferences: Explicitly tracks preferences like "hiking," "historical sites," or "coastal," which inform future planning decisions.</w:t>
      </w:r>
    </w:p>
    <w:p w:rsidR="00000000" w:rsidDel="00000000" w:rsidP="00000000" w:rsidRDefault="00000000" w:rsidRPr="00000000" w14:paraId="0000002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current_plan_stage: A categorical state (e.g., initial, gathering_preferences, presenting_ideas) used by the Planner Agent to avoid asking repetitive questions and guide the conversation flow.</w:t>
      </w:r>
    </w:p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⚙️ Setup and Execution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Prerequisites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Python 3.8+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google-genai library (or similar library for your chosen LLM).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Gemini API Key.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Local Setup</w:t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Clone this repository: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git clone [YOUR-REPO-URL]</w:t>
        <w:br w:type="textWrapping"/>
        <w:t xml:space="preserve">cd [YOUR-REPO-NAME]</w:t>
        <w:br w:type="textWrapping"/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Set Environment Variable: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export GEMINI_API_KEY="YOUR_API_KEY_HERE"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(Remember: Do NOT hardcode this key in the file!)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Run the Agent: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python agent_main.py</w:t>
        <w:br w:type="textWrapping"/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if __name__ == "__main__": block runs a three-turn test conversation to demonstrate the sequential planning and state management.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